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A37D8" w14:textId="04C70FA9" w:rsidR="004C2CA2" w:rsidRDefault="004C2CA2" w:rsidP="004C2CA2">
      <w:pPr>
        <w:pStyle w:val="fontsize1x"/>
        <w:shd w:val="clear" w:color="auto" w:fill="FFFFFF"/>
        <w:spacing w:before="0" w:beforeAutospacing="0"/>
        <w:rPr>
          <w:rFonts w:ascii="Gordita" w:hAnsi="Gordita"/>
          <w:color w:val="5D5D5D"/>
        </w:rPr>
      </w:pPr>
      <w:r>
        <w:rPr>
          <w:rStyle w:val="Pogrubienie"/>
          <w:rFonts w:ascii="Gordita" w:hAnsi="Gordita"/>
          <w:color w:val="5D5D5D"/>
        </w:rPr>
        <w:t xml:space="preserve">Rozpoczynamy rekrutację na stanowiska kontrolerów antydopingowych, która potrwa do dnia </w:t>
      </w:r>
      <w:r w:rsidR="00B174D5">
        <w:rPr>
          <w:rStyle w:val="Pogrubienie"/>
          <w:rFonts w:ascii="Gordita" w:hAnsi="Gordita"/>
          <w:color w:val="5D5D5D"/>
        </w:rPr>
        <w:t>8</w:t>
      </w:r>
      <w:r>
        <w:rPr>
          <w:rStyle w:val="Pogrubienie"/>
          <w:rFonts w:ascii="Gordita" w:hAnsi="Gordita"/>
          <w:color w:val="5D5D5D"/>
        </w:rPr>
        <w:t xml:space="preserve"> marca 202</w:t>
      </w:r>
      <w:r w:rsidR="00B174D5">
        <w:rPr>
          <w:rStyle w:val="Pogrubienie"/>
          <w:rFonts w:ascii="Gordita" w:hAnsi="Gordita"/>
          <w:color w:val="5D5D5D"/>
        </w:rPr>
        <w:t>4</w:t>
      </w:r>
      <w:r>
        <w:rPr>
          <w:rStyle w:val="Pogrubienie"/>
          <w:rFonts w:ascii="Gordita" w:hAnsi="Gordita"/>
          <w:color w:val="5D5D5D"/>
        </w:rPr>
        <w:t xml:space="preserve"> roku.</w:t>
      </w:r>
    </w:p>
    <w:p w14:paraId="1CCD42F8" w14:textId="77777777" w:rsidR="004C2CA2" w:rsidRDefault="004C2CA2" w:rsidP="004C2CA2">
      <w:pPr>
        <w:pStyle w:val="fontsize1x"/>
        <w:shd w:val="clear" w:color="auto" w:fill="FFFFFF"/>
        <w:spacing w:before="0" w:beforeAutospacing="0"/>
        <w:rPr>
          <w:rFonts w:ascii="Gordita" w:hAnsi="Gordita"/>
          <w:color w:val="5D5D5D"/>
        </w:rPr>
      </w:pPr>
      <w:r>
        <w:rPr>
          <w:rStyle w:val="Pogrubienie"/>
          <w:rFonts w:ascii="Gordita" w:hAnsi="Gordita"/>
          <w:color w:val="5D5D5D"/>
        </w:rPr>
        <w:t>Dodatkowo, ale nie obligatoryjnie, mile widziane jest posiadanie uprawnień do pobierania próbek krwi.</w:t>
      </w:r>
    </w:p>
    <w:p w14:paraId="098EF458" w14:textId="5D4C2060" w:rsidR="004C2CA2" w:rsidRDefault="004C2CA2" w:rsidP="004C2CA2">
      <w:pPr>
        <w:pStyle w:val="fontsize1x"/>
        <w:shd w:val="clear" w:color="auto" w:fill="FFFFFF"/>
        <w:spacing w:before="0" w:beforeAutospacing="0"/>
        <w:rPr>
          <w:rFonts w:ascii="Gordita" w:hAnsi="Gordita"/>
          <w:color w:val="5D5D5D"/>
        </w:rPr>
      </w:pPr>
      <w:r>
        <w:rPr>
          <w:rStyle w:val="Pogrubienie"/>
          <w:rFonts w:ascii="Gordita" w:hAnsi="Gordita"/>
          <w:color w:val="5D5D5D"/>
        </w:rPr>
        <w:t xml:space="preserve">Mamy </w:t>
      </w:r>
      <w:r w:rsidR="00B174D5">
        <w:rPr>
          <w:rStyle w:val="Pogrubienie"/>
          <w:rFonts w:ascii="Gordita" w:hAnsi="Gordita"/>
          <w:color w:val="5D5D5D"/>
        </w:rPr>
        <w:t>6</w:t>
      </w:r>
      <w:r>
        <w:rPr>
          <w:rStyle w:val="Pogrubienie"/>
          <w:rFonts w:ascii="Gordita" w:hAnsi="Gordita"/>
          <w:color w:val="5D5D5D"/>
        </w:rPr>
        <w:t xml:space="preserve"> wakatów! Zainteresowanych prosimy o wysyłanie CV na adres:</w:t>
      </w:r>
      <w:r>
        <w:rPr>
          <w:rFonts w:ascii="Gordita" w:hAnsi="Gordita"/>
          <w:color w:val="5D5D5D"/>
        </w:rPr>
        <w:t> </w:t>
      </w:r>
      <w:hyperlink r:id="rId7" w:history="1">
        <w:r>
          <w:rPr>
            <w:rStyle w:val="Hipercze"/>
            <w:rFonts w:ascii="Gordita" w:hAnsi="Gordita"/>
            <w:color w:val="E31117"/>
          </w:rPr>
          <w:t>biuro@antydoping.pl</w:t>
        </w:r>
      </w:hyperlink>
    </w:p>
    <w:p w14:paraId="4C409C0D" w14:textId="77777777" w:rsidR="004C2CA2" w:rsidRDefault="004C2CA2" w:rsidP="004C2CA2">
      <w:pPr>
        <w:pStyle w:val="fontsize1x"/>
        <w:shd w:val="clear" w:color="auto" w:fill="FFFFFF"/>
        <w:spacing w:before="0" w:beforeAutospacing="0"/>
        <w:rPr>
          <w:rFonts w:ascii="Gordita" w:hAnsi="Gordita"/>
          <w:color w:val="5D5D5D"/>
        </w:rPr>
      </w:pPr>
      <w:r>
        <w:rPr>
          <w:rFonts w:ascii="Gordita" w:hAnsi="Gordita"/>
          <w:color w:val="5D5D5D"/>
        </w:rPr>
        <w:t>Łącznie poszukujemy:</w:t>
      </w:r>
    </w:p>
    <w:p w14:paraId="65AF6E85" w14:textId="5829DC9B" w:rsidR="004C2CA2" w:rsidRDefault="00B174D5" w:rsidP="004C2CA2">
      <w:pPr>
        <w:pStyle w:val="fontsize1x"/>
        <w:shd w:val="clear" w:color="auto" w:fill="FFFFFF"/>
        <w:spacing w:before="0" w:beforeAutospacing="0"/>
        <w:rPr>
          <w:rFonts w:ascii="Gordita" w:hAnsi="Gordita"/>
          <w:color w:val="5D5D5D"/>
        </w:rPr>
      </w:pPr>
      <w:r>
        <w:rPr>
          <w:rFonts w:ascii="Gordita" w:hAnsi="Gordita"/>
          <w:color w:val="5D5D5D"/>
        </w:rPr>
        <w:t>3</w:t>
      </w:r>
      <w:r w:rsidR="004C2CA2">
        <w:rPr>
          <w:rFonts w:ascii="Gordita" w:hAnsi="Gordita"/>
          <w:color w:val="5D5D5D"/>
        </w:rPr>
        <w:t xml:space="preserve"> kontrolerów antydopingowego </w:t>
      </w:r>
      <w:r w:rsidR="004C2CA2">
        <w:rPr>
          <w:rStyle w:val="Pogrubienie"/>
          <w:rFonts w:ascii="Gordita" w:hAnsi="Gordita"/>
          <w:color w:val="5D5D5D"/>
        </w:rPr>
        <w:t xml:space="preserve">z </w:t>
      </w:r>
      <w:r>
        <w:rPr>
          <w:rStyle w:val="Pogrubienie"/>
          <w:rFonts w:ascii="Gordita" w:hAnsi="Gordita"/>
          <w:color w:val="5D5D5D"/>
        </w:rPr>
        <w:t xml:space="preserve">Wrocławia </w:t>
      </w:r>
      <w:r w:rsidR="004C2CA2">
        <w:rPr>
          <w:rStyle w:val="Pogrubienie"/>
          <w:rFonts w:ascii="Gordita" w:hAnsi="Gordita"/>
          <w:color w:val="5D5D5D"/>
        </w:rPr>
        <w:t>lub okolic</w:t>
      </w:r>
      <w:r w:rsidR="004C2CA2">
        <w:rPr>
          <w:rFonts w:ascii="Gordita" w:hAnsi="Gordita"/>
          <w:color w:val="5D5D5D"/>
        </w:rPr>
        <w:t> </w:t>
      </w:r>
      <w:r w:rsidR="004C2CA2">
        <w:rPr>
          <w:rStyle w:val="Pogrubienie"/>
          <w:rFonts w:ascii="Gordita" w:hAnsi="Gordita"/>
          <w:color w:val="5D5D5D"/>
        </w:rPr>
        <w:t>(</w:t>
      </w:r>
      <w:r>
        <w:rPr>
          <w:rStyle w:val="Pogrubienie"/>
          <w:rFonts w:ascii="Gordita" w:hAnsi="Gordita"/>
          <w:color w:val="5D5D5D"/>
        </w:rPr>
        <w:t>2 kobiety</w:t>
      </w:r>
      <w:r w:rsidR="004C2CA2">
        <w:rPr>
          <w:rStyle w:val="Pogrubienie"/>
          <w:rFonts w:ascii="Gordita" w:hAnsi="Gordita"/>
          <w:color w:val="5D5D5D"/>
        </w:rPr>
        <w:t xml:space="preserve"> i </w:t>
      </w:r>
      <w:bookmarkStart w:id="0" w:name="_Hlk159325010"/>
      <w:r w:rsidR="004C2CA2">
        <w:rPr>
          <w:rStyle w:val="Pogrubienie"/>
          <w:rFonts w:ascii="Gordita" w:hAnsi="Gordita"/>
          <w:color w:val="5D5D5D"/>
        </w:rPr>
        <w:t>mężczyzna</w:t>
      </w:r>
      <w:bookmarkEnd w:id="0"/>
      <w:r w:rsidR="004C2CA2">
        <w:rPr>
          <w:rStyle w:val="Pogrubienie"/>
          <w:rFonts w:ascii="Gordita" w:hAnsi="Gordita"/>
          <w:color w:val="5D5D5D"/>
        </w:rPr>
        <w:t>);</w:t>
      </w:r>
    </w:p>
    <w:p w14:paraId="162FCF51" w14:textId="55940A41" w:rsidR="004C2CA2" w:rsidRDefault="004C2CA2" w:rsidP="004C2CA2">
      <w:pPr>
        <w:pStyle w:val="fontsize1x"/>
        <w:shd w:val="clear" w:color="auto" w:fill="FFFFFF"/>
        <w:spacing w:before="0" w:beforeAutospacing="0"/>
        <w:rPr>
          <w:rFonts w:ascii="Gordita" w:hAnsi="Gordita"/>
          <w:color w:val="5D5D5D"/>
        </w:rPr>
      </w:pPr>
      <w:r>
        <w:rPr>
          <w:rFonts w:ascii="Gordita" w:hAnsi="Gordita"/>
          <w:color w:val="5D5D5D"/>
        </w:rPr>
        <w:t>2 kontrolerów antydopingowego </w:t>
      </w:r>
      <w:r>
        <w:rPr>
          <w:rStyle w:val="Pogrubienie"/>
          <w:rFonts w:ascii="Gordita" w:hAnsi="Gordita"/>
          <w:color w:val="5D5D5D"/>
        </w:rPr>
        <w:t xml:space="preserve">z </w:t>
      </w:r>
      <w:r w:rsidR="00B174D5">
        <w:rPr>
          <w:rStyle w:val="Pogrubienie"/>
          <w:rFonts w:ascii="Gordita" w:hAnsi="Gordita"/>
          <w:color w:val="5D5D5D"/>
        </w:rPr>
        <w:t>Poznania</w:t>
      </w:r>
      <w:r>
        <w:rPr>
          <w:rStyle w:val="Pogrubienie"/>
          <w:rFonts w:ascii="Gordita" w:hAnsi="Gordita"/>
          <w:color w:val="5D5D5D"/>
        </w:rPr>
        <w:t xml:space="preserve"> lub okolic</w:t>
      </w:r>
      <w:r>
        <w:rPr>
          <w:rFonts w:ascii="Gordita" w:hAnsi="Gordita"/>
          <w:color w:val="5D5D5D"/>
        </w:rPr>
        <w:t> </w:t>
      </w:r>
      <w:r>
        <w:rPr>
          <w:rStyle w:val="Pogrubienie"/>
          <w:rFonts w:ascii="Gordita" w:hAnsi="Gordita"/>
          <w:color w:val="5D5D5D"/>
        </w:rPr>
        <w:t>(</w:t>
      </w:r>
      <w:r w:rsidR="00B174D5">
        <w:rPr>
          <w:rStyle w:val="Pogrubienie"/>
          <w:rFonts w:ascii="Gordita" w:hAnsi="Gordita"/>
          <w:color w:val="5D5D5D"/>
        </w:rPr>
        <w:t>2 kobiety)</w:t>
      </w:r>
      <w:r>
        <w:rPr>
          <w:rStyle w:val="Pogrubienie"/>
          <w:rFonts w:ascii="Gordita" w:hAnsi="Gordita"/>
          <w:color w:val="5D5D5D"/>
        </w:rPr>
        <w:t>;</w:t>
      </w:r>
    </w:p>
    <w:p w14:paraId="43311896" w14:textId="4B2544BD" w:rsidR="004C2CA2" w:rsidRDefault="004C2CA2" w:rsidP="004C2CA2">
      <w:pPr>
        <w:pStyle w:val="fontsize1x"/>
        <w:shd w:val="clear" w:color="auto" w:fill="FFFFFF"/>
        <w:spacing w:before="0" w:beforeAutospacing="0"/>
        <w:rPr>
          <w:rFonts w:ascii="Gordita" w:hAnsi="Gordita"/>
          <w:color w:val="5D5D5D"/>
        </w:rPr>
      </w:pPr>
      <w:r>
        <w:rPr>
          <w:rFonts w:ascii="Gordita" w:hAnsi="Gordita"/>
          <w:color w:val="5D5D5D"/>
        </w:rPr>
        <w:t>1 kontrolera antydopingowego </w:t>
      </w:r>
      <w:r>
        <w:rPr>
          <w:rStyle w:val="Pogrubienie"/>
          <w:rFonts w:ascii="Gordita" w:hAnsi="Gordita"/>
          <w:color w:val="5D5D5D"/>
        </w:rPr>
        <w:t>z Krakowa lub okolic</w:t>
      </w:r>
      <w:r>
        <w:rPr>
          <w:rFonts w:ascii="Gordita" w:hAnsi="Gordita"/>
          <w:color w:val="5D5D5D"/>
        </w:rPr>
        <w:t> </w:t>
      </w:r>
      <w:r>
        <w:rPr>
          <w:rStyle w:val="Pogrubienie"/>
          <w:rFonts w:ascii="Gordita" w:hAnsi="Gordita"/>
          <w:color w:val="5D5D5D"/>
        </w:rPr>
        <w:t>(</w:t>
      </w:r>
      <w:r w:rsidR="00B174D5" w:rsidRPr="00B174D5">
        <w:rPr>
          <w:rStyle w:val="Pogrubienie"/>
          <w:rFonts w:ascii="Gordita" w:hAnsi="Gordita"/>
          <w:color w:val="5D5D5D"/>
        </w:rPr>
        <w:t>mężczyzna</w:t>
      </w:r>
      <w:r>
        <w:rPr>
          <w:rStyle w:val="Pogrubienie"/>
          <w:rFonts w:ascii="Gordita" w:hAnsi="Gordita"/>
          <w:color w:val="5D5D5D"/>
        </w:rPr>
        <w:t>);</w:t>
      </w:r>
    </w:p>
    <w:p w14:paraId="1FE6F0D1" w14:textId="77777777" w:rsidR="004C2CA2" w:rsidRDefault="004C2CA2" w:rsidP="004C2CA2">
      <w:pPr>
        <w:pStyle w:val="fontsize1x"/>
        <w:shd w:val="clear" w:color="auto" w:fill="FFFFFF"/>
        <w:spacing w:before="0" w:beforeAutospacing="0"/>
        <w:rPr>
          <w:rFonts w:ascii="Gordita" w:hAnsi="Gordita"/>
          <w:color w:val="5D5D5D"/>
        </w:rPr>
      </w:pPr>
      <w:r>
        <w:rPr>
          <w:rStyle w:val="Pogrubienie"/>
          <w:rFonts w:ascii="Gordita" w:hAnsi="Gordita"/>
          <w:color w:val="5D5D5D"/>
        </w:rPr>
        <w:t>Wymagania:</w:t>
      </w:r>
    </w:p>
    <w:p w14:paraId="79B14CDA" w14:textId="4A7861D3" w:rsidR="004C2CA2" w:rsidRDefault="004C2CA2" w:rsidP="004C2CA2">
      <w:pPr>
        <w:pStyle w:val="fontsize1x"/>
        <w:numPr>
          <w:ilvl w:val="0"/>
          <w:numId w:val="4"/>
        </w:numPr>
        <w:shd w:val="clear" w:color="auto" w:fill="FFFFFF"/>
        <w:rPr>
          <w:rFonts w:ascii="Gordita" w:hAnsi="Gordita"/>
          <w:color w:val="212529"/>
        </w:rPr>
      </w:pPr>
      <w:r>
        <w:rPr>
          <w:rFonts w:ascii="Gordita" w:hAnsi="Gordita"/>
          <w:color w:val="212529"/>
        </w:rPr>
        <w:t xml:space="preserve">Miejsce zamieszkania: Poznań i okolice, Kraków i okolice, </w:t>
      </w:r>
      <w:r w:rsidR="00B174D5">
        <w:rPr>
          <w:rFonts w:ascii="Gordita" w:hAnsi="Gordita"/>
          <w:color w:val="212529"/>
        </w:rPr>
        <w:t>Wrocław</w:t>
      </w:r>
      <w:r>
        <w:rPr>
          <w:rFonts w:ascii="Gordita" w:hAnsi="Gordita"/>
          <w:color w:val="212529"/>
        </w:rPr>
        <w:t xml:space="preserve"> i okolice,;</w:t>
      </w:r>
    </w:p>
    <w:p w14:paraId="21DE399D" w14:textId="77777777" w:rsidR="004C2CA2" w:rsidRDefault="004C2CA2" w:rsidP="004C2CA2">
      <w:pPr>
        <w:pStyle w:val="fontsize1x"/>
        <w:numPr>
          <w:ilvl w:val="0"/>
          <w:numId w:val="4"/>
        </w:numPr>
        <w:shd w:val="clear" w:color="auto" w:fill="FFFFFF"/>
        <w:rPr>
          <w:rFonts w:ascii="Gordita" w:hAnsi="Gordita"/>
          <w:color w:val="212529"/>
        </w:rPr>
      </w:pPr>
      <w:r>
        <w:rPr>
          <w:rFonts w:ascii="Gordita" w:hAnsi="Gordita"/>
          <w:color w:val="212529"/>
        </w:rPr>
        <w:t>Ukończenie 18 roku życia;</w:t>
      </w:r>
    </w:p>
    <w:p w14:paraId="6554FD98" w14:textId="77777777" w:rsidR="004C2CA2" w:rsidRDefault="004C2CA2" w:rsidP="004C2CA2">
      <w:pPr>
        <w:pStyle w:val="fontsize1x"/>
        <w:numPr>
          <w:ilvl w:val="0"/>
          <w:numId w:val="4"/>
        </w:numPr>
        <w:shd w:val="clear" w:color="auto" w:fill="FFFFFF"/>
        <w:rPr>
          <w:rFonts w:ascii="Gordita" w:hAnsi="Gordita"/>
          <w:color w:val="212529"/>
        </w:rPr>
      </w:pPr>
      <w:r>
        <w:rPr>
          <w:rFonts w:ascii="Gordita" w:hAnsi="Gordita"/>
          <w:color w:val="212529"/>
        </w:rPr>
        <w:t>Pełna zdolność do czynności prawnych oraz do pełni praw publicznych;</w:t>
      </w:r>
    </w:p>
    <w:p w14:paraId="0891ADF4" w14:textId="77777777" w:rsidR="004C2CA2" w:rsidRDefault="004C2CA2" w:rsidP="004C2CA2">
      <w:pPr>
        <w:pStyle w:val="fontsize1x"/>
        <w:numPr>
          <w:ilvl w:val="0"/>
          <w:numId w:val="4"/>
        </w:numPr>
        <w:shd w:val="clear" w:color="auto" w:fill="FFFFFF"/>
        <w:rPr>
          <w:rFonts w:ascii="Gordita" w:hAnsi="Gordita"/>
          <w:color w:val="212529"/>
        </w:rPr>
      </w:pPr>
      <w:r>
        <w:rPr>
          <w:rFonts w:ascii="Gordita" w:hAnsi="Gordita"/>
          <w:color w:val="212529"/>
        </w:rPr>
        <w:t>Wykształcenie średnie;</w:t>
      </w:r>
    </w:p>
    <w:p w14:paraId="57CB152C" w14:textId="77777777" w:rsidR="004C2CA2" w:rsidRDefault="004C2CA2" w:rsidP="004C2CA2">
      <w:pPr>
        <w:pStyle w:val="fontsize1x"/>
        <w:numPr>
          <w:ilvl w:val="0"/>
          <w:numId w:val="4"/>
        </w:numPr>
        <w:shd w:val="clear" w:color="auto" w:fill="FFFFFF"/>
        <w:rPr>
          <w:rFonts w:ascii="Gordita" w:hAnsi="Gordita"/>
          <w:color w:val="212529"/>
        </w:rPr>
      </w:pPr>
      <w:r>
        <w:rPr>
          <w:rFonts w:ascii="Gordita" w:hAnsi="Gordita"/>
          <w:color w:val="212529"/>
        </w:rPr>
        <w:t>Nieposzlakowana opinia;</w:t>
      </w:r>
    </w:p>
    <w:p w14:paraId="24F82748" w14:textId="77777777" w:rsidR="004C2CA2" w:rsidRDefault="004C2CA2" w:rsidP="004C2CA2">
      <w:pPr>
        <w:pStyle w:val="fontsize1x"/>
        <w:numPr>
          <w:ilvl w:val="0"/>
          <w:numId w:val="4"/>
        </w:numPr>
        <w:shd w:val="clear" w:color="auto" w:fill="FFFFFF"/>
        <w:rPr>
          <w:rFonts w:ascii="Gordita" w:hAnsi="Gordita"/>
          <w:color w:val="212529"/>
        </w:rPr>
      </w:pPr>
      <w:r>
        <w:rPr>
          <w:rFonts w:ascii="Gordita" w:hAnsi="Gordita"/>
          <w:color w:val="212529"/>
        </w:rPr>
        <w:t>Prawo jazdy kat. B;</w:t>
      </w:r>
    </w:p>
    <w:p w14:paraId="5F07B704" w14:textId="77777777" w:rsidR="004C2CA2" w:rsidRDefault="004C2CA2" w:rsidP="004C2CA2">
      <w:pPr>
        <w:pStyle w:val="fontsize1x"/>
        <w:numPr>
          <w:ilvl w:val="0"/>
          <w:numId w:val="4"/>
        </w:numPr>
        <w:shd w:val="clear" w:color="auto" w:fill="FFFFFF"/>
        <w:rPr>
          <w:rFonts w:ascii="Gordita" w:hAnsi="Gordita"/>
          <w:color w:val="212529"/>
        </w:rPr>
      </w:pPr>
      <w:r>
        <w:rPr>
          <w:rFonts w:ascii="Gordita" w:hAnsi="Gordita"/>
          <w:color w:val="212529"/>
        </w:rPr>
        <w:t>Brak skazania prawomocnym wyrokiem za umyśle przestępstwo lub umyślne przestępstwo skarbowe karalności;</w:t>
      </w:r>
    </w:p>
    <w:p w14:paraId="460507B1" w14:textId="77777777" w:rsidR="004C2CA2" w:rsidRDefault="004C2CA2" w:rsidP="004C2CA2">
      <w:pPr>
        <w:pStyle w:val="fontsize1x"/>
        <w:numPr>
          <w:ilvl w:val="0"/>
          <w:numId w:val="4"/>
        </w:numPr>
        <w:shd w:val="clear" w:color="auto" w:fill="FFFFFF"/>
        <w:rPr>
          <w:rFonts w:ascii="Gordita" w:hAnsi="Gordita"/>
          <w:color w:val="212529"/>
        </w:rPr>
      </w:pPr>
      <w:r>
        <w:rPr>
          <w:rFonts w:ascii="Gordita" w:hAnsi="Gordita"/>
          <w:color w:val="212529"/>
        </w:rPr>
        <w:t>Brak skazania dyscyplinarnego za doping w sporcie;</w:t>
      </w:r>
    </w:p>
    <w:p w14:paraId="4A04F914" w14:textId="77777777" w:rsidR="004C2CA2" w:rsidRDefault="004C2CA2" w:rsidP="004C2CA2">
      <w:pPr>
        <w:pStyle w:val="fontsize1x"/>
        <w:numPr>
          <w:ilvl w:val="0"/>
          <w:numId w:val="4"/>
        </w:numPr>
        <w:shd w:val="clear" w:color="auto" w:fill="FFFFFF"/>
        <w:rPr>
          <w:rFonts w:ascii="Gordita" w:hAnsi="Gordita"/>
          <w:color w:val="212529"/>
        </w:rPr>
      </w:pPr>
      <w:r>
        <w:rPr>
          <w:rFonts w:ascii="Gordita" w:hAnsi="Gordita"/>
          <w:color w:val="212529"/>
        </w:rPr>
        <w:t>Dyspozycyjność – średnio 2 dni w tygodniu (dni powszednie);</w:t>
      </w:r>
    </w:p>
    <w:p w14:paraId="3BD43DB2" w14:textId="77777777" w:rsidR="004C2CA2" w:rsidRDefault="004C2CA2" w:rsidP="004C2CA2">
      <w:pPr>
        <w:pStyle w:val="fontsize1x"/>
        <w:numPr>
          <w:ilvl w:val="0"/>
          <w:numId w:val="4"/>
        </w:numPr>
        <w:shd w:val="clear" w:color="auto" w:fill="FFFFFF"/>
        <w:rPr>
          <w:rFonts w:ascii="Gordita" w:hAnsi="Gordita"/>
          <w:color w:val="212529"/>
        </w:rPr>
      </w:pPr>
      <w:r>
        <w:rPr>
          <w:rFonts w:ascii="Gordita" w:hAnsi="Gordita"/>
          <w:color w:val="212529"/>
        </w:rPr>
        <w:t>Posiadanie samochodu osobowego (opcjonalnie);</w:t>
      </w:r>
    </w:p>
    <w:p w14:paraId="584FAFCD" w14:textId="77777777" w:rsidR="004C2CA2" w:rsidRDefault="004C2CA2" w:rsidP="004C2CA2">
      <w:pPr>
        <w:pStyle w:val="fontsize1x"/>
        <w:numPr>
          <w:ilvl w:val="0"/>
          <w:numId w:val="4"/>
        </w:numPr>
        <w:shd w:val="clear" w:color="auto" w:fill="FFFFFF"/>
        <w:rPr>
          <w:rFonts w:ascii="Gordita" w:hAnsi="Gordita"/>
          <w:color w:val="212529"/>
        </w:rPr>
      </w:pPr>
      <w:r>
        <w:rPr>
          <w:rFonts w:ascii="Gordita" w:hAnsi="Gordita"/>
          <w:color w:val="212529"/>
        </w:rPr>
        <w:t>Posiadanie uprawnień do pobierania próbek krwi (opcjonalnie).</w:t>
      </w:r>
    </w:p>
    <w:p w14:paraId="04183906" w14:textId="77777777" w:rsidR="004C2CA2" w:rsidRDefault="004C2CA2" w:rsidP="004C2CA2">
      <w:pPr>
        <w:pStyle w:val="fontsize1x"/>
        <w:shd w:val="clear" w:color="auto" w:fill="FFFFFF"/>
        <w:spacing w:before="0" w:beforeAutospacing="0"/>
        <w:rPr>
          <w:rFonts w:ascii="Gordita" w:hAnsi="Gordita"/>
          <w:color w:val="5D5D5D"/>
        </w:rPr>
      </w:pPr>
      <w:r>
        <w:rPr>
          <w:rStyle w:val="Pogrubienie"/>
          <w:rFonts w:ascii="Gordita" w:hAnsi="Gordita"/>
          <w:color w:val="5D5D5D"/>
        </w:rPr>
        <w:t>Rekrutacja składa się z następujących etapów:</w:t>
      </w:r>
    </w:p>
    <w:p w14:paraId="30503DB9" w14:textId="5E4D7B23" w:rsidR="004C2CA2" w:rsidRDefault="004C2CA2" w:rsidP="004C2CA2">
      <w:pPr>
        <w:pStyle w:val="fontsize1x"/>
        <w:numPr>
          <w:ilvl w:val="0"/>
          <w:numId w:val="5"/>
        </w:numPr>
        <w:shd w:val="clear" w:color="auto" w:fill="FFFFFF"/>
        <w:rPr>
          <w:rFonts w:ascii="Gordita" w:hAnsi="Gordita"/>
          <w:color w:val="212529"/>
        </w:rPr>
      </w:pPr>
      <w:r>
        <w:rPr>
          <w:rFonts w:ascii="Gordita" w:hAnsi="Gordita"/>
          <w:color w:val="212529"/>
        </w:rPr>
        <w:t xml:space="preserve">Termin na składanie dokumentów aplikacyjnych –  </w:t>
      </w:r>
      <w:r w:rsidR="00B174D5">
        <w:rPr>
          <w:rFonts w:ascii="Gordita" w:hAnsi="Gordita"/>
          <w:color w:val="212529"/>
        </w:rPr>
        <w:t>8</w:t>
      </w:r>
      <w:r>
        <w:rPr>
          <w:rFonts w:ascii="Gordita" w:hAnsi="Gordita"/>
          <w:color w:val="212529"/>
        </w:rPr>
        <w:t xml:space="preserve"> </w:t>
      </w:r>
      <w:r w:rsidR="00B174D5">
        <w:rPr>
          <w:rFonts w:ascii="Gordita" w:hAnsi="Gordita"/>
          <w:color w:val="212529"/>
        </w:rPr>
        <w:t>marca</w:t>
      </w:r>
      <w:r>
        <w:rPr>
          <w:rFonts w:ascii="Gordita" w:hAnsi="Gordita"/>
          <w:color w:val="212529"/>
        </w:rPr>
        <w:t xml:space="preserve">  202</w:t>
      </w:r>
      <w:r w:rsidR="00B174D5">
        <w:rPr>
          <w:rFonts w:ascii="Gordita" w:hAnsi="Gordita"/>
          <w:color w:val="212529"/>
        </w:rPr>
        <w:t>4</w:t>
      </w:r>
      <w:r>
        <w:rPr>
          <w:rFonts w:ascii="Gordita" w:hAnsi="Gordita"/>
          <w:color w:val="212529"/>
        </w:rPr>
        <w:t xml:space="preserve"> r.;</w:t>
      </w:r>
    </w:p>
    <w:p w14:paraId="115CB1EF" w14:textId="33F63510" w:rsidR="004C2CA2" w:rsidRDefault="004C2CA2" w:rsidP="004C2CA2">
      <w:pPr>
        <w:pStyle w:val="fontsize1x"/>
        <w:numPr>
          <w:ilvl w:val="0"/>
          <w:numId w:val="5"/>
        </w:numPr>
        <w:shd w:val="clear" w:color="auto" w:fill="FFFFFF"/>
        <w:rPr>
          <w:rFonts w:ascii="Gordita" w:hAnsi="Gordita"/>
          <w:color w:val="212529"/>
        </w:rPr>
      </w:pPr>
      <w:r>
        <w:rPr>
          <w:rFonts w:ascii="Gordita" w:hAnsi="Gordita"/>
          <w:color w:val="212529"/>
        </w:rPr>
        <w:t xml:space="preserve">Przeprowadzenie zdalnej rozmowy kwalifikacyjnej – </w:t>
      </w:r>
      <w:r w:rsidR="00B174D5">
        <w:rPr>
          <w:rFonts w:ascii="Gordita" w:hAnsi="Gordita"/>
          <w:color w:val="212529"/>
        </w:rPr>
        <w:t>11</w:t>
      </w:r>
      <w:r>
        <w:rPr>
          <w:rFonts w:ascii="Gordita" w:hAnsi="Gordita"/>
          <w:color w:val="212529"/>
        </w:rPr>
        <w:t>-</w:t>
      </w:r>
      <w:r w:rsidR="00B174D5">
        <w:rPr>
          <w:rFonts w:ascii="Gordita" w:hAnsi="Gordita"/>
          <w:color w:val="212529"/>
        </w:rPr>
        <w:t>22</w:t>
      </w:r>
      <w:r>
        <w:rPr>
          <w:rFonts w:ascii="Gordita" w:hAnsi="Gordita"/>
          <w:color w:val="212529"/>
        </w:rPr>
        <w:t xml:space="preserve"> </w:t>
      </w:r>
      <w:r w:rsidR="00B174D5">
        <w:rPr>
          <w:rFonts w:ascii="Gordita" w:hAnsi="Gordita"/>
          <w:color w:val="212529"/>
        </w:rPr>
        <w:t>marca</w:t>
      </w:r>
      <w:r>
        <w:rPr>
          <w:rFonts w:ascii="Gordita" w:hAnsi="Gordita"/>
          <w:color w:val="212529"/>
        </w:rPr>
        <w:t xml:space="preserve">  202</w:t>
      </w:r>
      <w:r w:rsidR="00B174D5">
        <w:rPr>
          <w:rFonts w:ascii="Gordita" w:hAnsi="Gordita"/>
          <w:color w:val="212529"/>
        </w:rPr>
        <w:t>4</w:t>
      </w:r>
      <w:r>
        <w:rPr>
          <w:rFonts w:ascii="Gordita" w:hAnsi="Gordita"/>
          <w:color w:val="212529"/>
        </w:rPr>
        <w:t xml:space="preserve"> r.,</w:t>
      </w:r>
    </w:p>
    <w:p w14:paraId="2C22DB7E" w14:textId="6CA425DA" w:rsidR="004C2CA2" w:rsidRDefault="004C2CA2" w:rsidP="004C2CA2">
      <w:pPr>
        <w:pStyle w:val="fontsize1x"/>
        <w:numPr>
          <w:ilvl w:val="0"/>
          <w:numId w:val="5"/>
        </w:numPr>
        <w:shd w:val="clear" w:color="auto" w:fill="FFFFFF"/>
        <w:rPr>
          <w:rFonts w:ascii="Gordita" w:hAnsi="Gordita"/>
          <w:color w:val="212529"/>
        </w:rPr>
      </w:pPr>
      <w:r>
        <w:rPr>
          <w:rFonts w:ascii="Gordita" w:hAnsi="Gordita"/>
          <w:color w:val="212529"/>
        </w:rPr>
        <w:t xml:space="preserve">Szkolenie teoretyczne i praktyczne (termin zostanie potwierdzony po przeprowadzeniu rozmów kwalifikujących) – </w:t>
      </w:r>
      <w:r w:rsidR="00B174D5">
        <w:rPr>
          <w:rFonts w:ascii="Gordita" w:hAnsi="Gordita"/>
          <w:color w:val="212529"/>
        </w:rPr>
        <w:t>8</w:t>
      </w:r>
      <w:r>
        <w:rPr>
          <w:rFonts w:ascii="Gordita" w:hAnsi="Gordita"/>
          <w:color w:val="212529"/>
        </w:rPr>
        <w:t>-</w:t>
      </w:r>
      <w:r w:rsidR="00B174D5">
        <w:rPr>
          <w:rFonts w:ascii="Gordita" w:hAnsi="Gordita"/>
          <w:color w:val="212529"/>
        </w:rPr>
        <w:t>10</w:t>
      </w:r>
      <w:r>
        <w:rPr>
          <w:rFonts w:ascii="Gordita" w:hAnsi="Gordita"/>
          <w:color w:val="212529"/>
        </w:rPr>
        <w:t xml:space="preserve"> </w:t>
      </w:r>
      <w:r w:rsidR="00B174D5">
        <w:rPr>
          <w:rFonts w:ascii="Gordita" w:hAnsi="Gordita"/>
          <w:color w:val="212529"/>
        </w:rPr>
        <w:t>kwietnia</w:t>
      </w:r>
      <w:r>
        <w:rPr>
          <w:rFonts w:ascii="Gordita" w:hAnsi="Gordita"/>
          <w:color w:val="212529"/>
        </w:rPr>
        <w:t xml:space="preserve"> 202</w:t>
      </w:r>
      <w:r w:rsidR="00B174D5">
        <w:rPr>
          <w:rFonts w:ascii="Gordita" w:hAnsi="Gordita"/>
          <w:color w:val="212529"/>
        </w:rPr>
        <w:t>4</w:t>
      </w:r>
      <w:r>
        <w:rPr>
          <w:rFonts w:ascii="Gordita" w:hAnsi="Gordita"/>
          <w:color w:val="212529"/>
        </w:rPr>
        <w:t xml:space="preserve"> r., Warszawa;</w:t>
      </w:r>
    </w:p>
    <w:p w14:paraId="504B370E" w14:textId="4FCF4D56" w:rsidR="004C2CA2" w:rsidRDefault="004C2CA2" w:rsidP="004C2CA2">
      <w:pPr>
        <w:pStyle w:val="fontsize1x"/>
        <w:numPr>
          <w:ilvl w:val="0"/>
          <w:numId w:val="5"/>
        </w:numPr>
        <w:shd w:val="clear" w:color="auto" w:fill="FFFFFF"/>
        <w:rPr>
          <w:rFonts w:ascii="Gordita" w:hAnsi="Gordita"/>
          <w:color w:val="212529"/>
        </w:rPr>
      </w:pPr>
      <w:r>
        <w:rPr>
          <w:rFonts w:ascii="Gordita" w:hAnsi="Gordita"/>
          <w:color w:val="212529"/>
        </w:rPr>
        <w:t xml:space="preserve">Egzamin teoretyczny i praktyczny(termin zostanie potwierdzony po przeprowadzeniu rozmów kwalifikujących) – </w:t>
      </w:r>
      <w:r w:rsidR="00B174D5">
        <w:rPr>
          <w:rFonts w:ascii="Gordita" w:hAnsi="Gordita"/>
          <w:color w:val="212529"/>
        </w:rPr>
        <w:t xml:space="preserve">10 kwietnia </w:t>
      </w:r>
      <w:r>
        <w:rPr>
          <w:rFonts w:ascii="Gordita" w:hAnsi="Gordita"/>
          <w:color w:val="212529"/>
        </w:rPr>
        <w:t>202</w:t>
      </w:r>
      <w:r w:rsidR="00B174D5">
        <w:rPr>
          <w:rFonts w:ascii="Gordita" w:hAnsi="Gordita"/>
          <w:color w:val="212529"/>
        </w:rPr>
        <w:t>4</w:t>
      </w:r>
      <w:r>
        <w:rPr>
          <w:rFonts w:ascii="Gordita" w:hAnsi="Gordita"/>
          <w:color w:val="212529"/>
        </w:rPr>
        <w:t xml:space="preserve"> r., Warszawa.</w:t>
      </w:r>
    </w:p>
    <w:p w14:paraId="708BFC75" w14:textId="77777777" w:rsidR="004C2CA2" w:rsidRDefault="004C2CA2" w:rsidP="004C2CA2">
      <w:pPr>
        <w:pStyle w:val="fontsize1x"/>
        <w:shd w:val="clear" w:color="auto" w:fill="FFFFFF"/>
        <w:spacing w:before="0" w:beforeAutospacing="0"/>
        <w:rPr>
          <w:rFonts w:ascii="Gordita" w:hAnsi="Gordita"/>
          <w:color w:val="5D5D5D"/>
        </w:rPr>
      </w:pPr>
      <w:r>
        <w:rPr>
          <w:rStyle w:val="Pogrubienie"/>
          <w:rFonts w:ascii="Gordita" w:hAnsi="Gordita"/>
          <w:color w:val="5D5D5D"/>
        </w:rPr>
        <w:t>Warunki  rozliczania i zatrudnienia:</w:t>
      </w:r>
    </w:p>
    <w:p w14:paraId="456115AE" w14:textId="60F720AB" w:rsidR="004C2CA2" w:rsidRDefault="004C2CA2" w:rsidP="004C2CA2">
      <w:pPr>
        <w:pStyle w:val="fontsize1x"/>
        <w:numPr>
          <w:ilvl w:val="0"/>
          <w:numId w:val="6"/>
        </w:numPr>
        <w:shd w:val="clear" w:color="auto" w:fill="FFFFFF"/>
        <w:rPr>
          <w:rFonts w:ascii="Gordita" w:hAnsi="Gordita"/>
          <w:color w:val="212529"/>
        </w:rPr>
      </w:pPr>
      <w:r>
        <w:rPr>
          <w:rFonts w:ascii="Gordita" w:hAnsi="Gordita"/>
          <w:color w:val="212529"/>
        </w:rPr>
        <w:t>Samozatrudnienie, lub umowa zleceni</w:t>
      </w:r>
      <w:r w:rsidR="00EF18F8">
        <w:rPr>
          <w:rFonts w:ascii="Gordita" w:hAnsi="Gordita"/>
          <w:color w:val="212529"/>
        </w:rPr>
        <w:t>a</w:t>
      </w:r>
      <w:r>
        <w:rPr>
          <w:rFonts w:ascii="Gordita" w:hAnsi="Gordita"/>
          <w:color w:val="212529"/>
        </w:rPr>
        <w:t>;</w:t>
      </w:r>
    </w:p>
    <w:p w14:paraId="388993BF" w14:textId="49D61FB8" w:rsidR="004C2CA2" w:rsidRPr="004555E8" w:rsidRDefault="004C2CA2" w:rsidP="004C2CA2">
      <w:pPr>
        <w:pStyle w:val="fontsize1x"/>
        <w:numPr>
          <w:ilvl w:val="0"/>
          <w:numId w:val="6"/>
        </w:numPr>
        <w:shd w:val="clear" w:color="auto" w:fill="FFFFFF"/>
        <w:rPr>
          <w:rFonts w:ascii="Gordita" w:hAnsi="Gordita"/>
        </w:rPr>
      </w:pPr>
      <w:r w:rsidRPr="004555E8">
        <w:rPr>
          <w:rFonts w:ascii="Gordita" w:hAnsi="Gordita"/>
        </w:rPr>
        <w:t xml:space="preserve">Stawka za dzień pracy od </w:t>
      </w:r>
      <w:r w:rsidR="004555E8" w:rsidRPr="004555E8">
        <w:rPr>
          <w:rFonts w:ascii="Gordita" w:hAnsi="Gordita"/>
        </w:rPr>
        <w:t xml:space="preserve">400 </w:t>
      </w:r>
      <w:r w:rsidRPr="004555E8">
        <w:rPr>
          <w:rFonts w:ascii="Gordita" w:hAnsi="Gordita"/>
        </w:rPr>
        <w:t xml:space="preserve">zł do </w:t>
      </w:r>
      <w:r w:rsidR="004555E8" w:rsidRPr="004555E8">
        <w:rPr>
          <w:rFonts w:ascii="Gordita" w:hAnsi="Gordita"/>
        </w:rPr>
        <w:t xml:space="preserve">500 </w:t>
      </w:r>
      <w:r w:rsidRPr="004555E8">
        <w:rPr>
          <w:rFonts w:ascii="Gordita" w:hAnsi="Gordita"/>
        </w:rPr>
        <w:t>zł brutto w zależności od rodzaju kontroli;</w:t>
      </w:r>
    </w:p>
    <w:p w14:paraId="414F1DC6" w14:textId="2C055426" w:rsidR="004C2CA2" w:rsidRPr="004555E8" w:rsidRDefault="004C2CA2" w:rsidP="00B174D5">
      <w:pPr>
        <w:pStyle w:val="fontsize1x"/>
        <w:numPr>
          <w:ilvl w:val="0"/>
          <w:numId w:val="6"/>
        </w:numPr>
        <w:shd w:val="clear" w:color="auto" w:fill="FFFFFF"/>
        <w:rPr>
          <w:rFonts w:ascii="Gordita" w:hAnsi="Gordita"/>
        </w:rPr>
      </w:pPr>
      <w:r w:rsidRPr="004555E8">
        <w:rPr>
          <w:rFonts w:ascii="Gordita" w:hAnsi="Gordita"/>
        </w:rPr>
        <w:t xml:space="preserve">Stawka za dzień dojazdowy </w:t>
      </w:r>
      <w:r w:rsidR="004555E8" w:rsidRPr="004555E8">
        <w:rPr>
          <w:rFonts w:ascii="Gordita" w:hAnsi="Gordita"/>
        </w:rPr>
        <w:t>300</w:t>
      </w:r>
      <w:r w:rsidRPr="004555E8">
        <w:rPr>
          <w:rFonts w:ascii="Gordita" w:hAnsi="Gordita"/>
        </w:rPr>
        <w:t xml:space="preserve"> zł brutto;</w:t>
      </w:r>
    </w:p>
    <w:p w14:paraId="769FBCA8" w14:textId="2DE26F0F" w:rsidR="004555E8" w:rsidRPr="004555E8" w:rsidRDefault="004C2CA2" w:rsidP="004555E8">
      <w:pPr>
        <w:pStyle w:val="fontsize1x"/>
        <w:numPr>
          <w:ilvl w:val="0"/>
          <w:numId w:val="6"/>
        </w:numPr>
        <w:shd w:val="clear" w:color="auto" w:fill="FFFFFF"/>
        <w:rPr>
          <w:rFonts w:ascii="Gordita" w:hAnsi="Gordita"/>
        </w:rPr>
      </w:pPr>
      <w:r w:rsidRPr="004555E8">
        <w:rPr>
          <w:rFonts w:ascii="Gordita" w:hAnsi="Gordita"/>
        </w:rPr>
        <w:t>Stawka za kilometrówkę za używanie samochodu osobowego 1</w:t>
      </w:r>
      <w:r w:rsidR="004555E8" w:rsidRPr="004555E8">
        <w:rPr>
          <w:rFonts w:ascii="Gordita" w:hAnsi="Gordita"/>
        </w:rPr>
        <w:t>,15</w:t>
      </w:r>
      <w:r w:rsidRPr="004555E8">
        <w:rPr>
          <w:rFonts w:ascii="Gordita" w:hAnsi="Gordita"/>
        </w:rPr>
        <w:t xml:space="preserve"> zł brutto.</w:t>
      </w:r>
    </w:p>
    <w:sectPr w:rsidR="004555E8" w:rsidRPr="00455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27561" w14:textId="77777777" w:rsidR="0043279E" w:rsidRDefault="0043279E" w:rsidP="00156253">
      <w:pPr>
        <w:spacing w:after="0" w:line="240" w:lineRule="auto"/>
      </w:pPr>
      <w:r>
        <w:separator/>
      </w:r>
    </w:p>
  </w:endnote>
  <w:endnote w:type="continuationSeparator" w:id="0">
    <w:p w14:paraId="34103E49" w14:textId="77777777" w:rsidR="0043279E" w:rsidRDefault="0043279E" w:rsidP="0015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rdit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3559A" w14:textId="77777777" w:rsidR="0043279E" w:rsidRDefault="0043279E" w:rsidP="00156253">
      <w:pPr>
        <w:spacing w:after="0" w:line="240" w:lineRule="auto"/>
      </w:pPr>
      <w:r>
        <w:separator/>
      </w:r>
    </w:p>
  </w:footnote>
  <w:footnote w:type="continuationSeparator" w:id="0">
    <w:p w14:paraId="5E722909" w14:textId="77777777" w:rsidR="0043279E" w:rsidRDefault="0043279E" w:rsidP="00156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E20A6"/>
    <w:multiLevelType w:val="hybridMultilevel"/>
    <w:tmpl w:val="728E4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53BC4"/>
    <w:multiLevelType w:val="hybridMultilevel"/>
    <w:tmpl w:val="01B49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95073"/>
    <w:multiLevelType w:val="multilevel"/>
    <w:tmpl w:val="0F6C2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5B4ED4"/>
    <w:multiLevelType w:val="multilevel"/>
    <w:tmpl w:val="B0B8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C40D08"/>
    <w:multiLevelType w:val="multilevel"/>
    <w:tmpl w:val="1F4E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F147CF"/>
    <w:multiLevelType w:val="hybridMultilevel"/>
    <w:tmpl w:val="23467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455093">
    <w:abstractNumId w:val="1"/>
  </w:num>
  <w:num w:numId="2" w16cid:durableId="371342633">
    <w:abstractNumId w:val="5"/>
  </w:num>
  <w:num w:numId="3" w16cid:durableId="2086150158">
    <w:abstractNumId w:val="0"/>
  </w:num>
  <w:num w:numId="4" w16cid:durableId="1968658871">
    <w:abstractNumId w:val="2"/>
  </w:num>
  <w:num w:numId="5" w16cid:durableId="282926647">
    <w:abstractNumId w:val="4"/>
  </w:num>
  <w:num w:numId="6" w16cid:durableId="17101091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83C"/>
    <w:rsid w:val="00156253"/>
    <w:rsid w:val="001F083C"/>
    <w:rsid w:val="00412AFC"/>
    <w:rsid w:val="0043279E"/>
    <w:rsid w:val="004555E8"/>
    <w:rsid w:val="004C2CA2"/>
    <w:rsid w:val="00B174D5"/>
    <w:rsid w:val="00B97F9A"/>
    <w:rsid w:val="00ED7F1A"/>
    <w:rsid w:val="00EF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BB042"/>
  <w15:chartTrackingRefBased/>
  <w15:docId w15:val="{3CEA3873-4AFB-49C6-B12B-A66374D5A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F0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semiHidden/>
    <w:unhideWhenUsed/>
    <w:rsid w:val="001F083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F083C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62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62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6253"/>
    <w:rPr>
      <w:vertAlign w:val="superscript"/>
    </w:rPr>
  </w:style>
  <w:style w:type="paragraph" w:customStyle="1" w:styleId="fontsize1x">
    <w:name w:val="fontsize1x"/>
    <w:basedOn w:val="Normalny"/>
    <w:rsid w:val="004C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0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antydopin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Rynkowski</dc:creator>
  <cp:keywords/>
  <dc:description/>
  <cp:lastModifiedBy>Michał Rynkowski_t</cp:lastModifiedBy>
  <cp:revision>3</cp:revision>
  <dcterms:created xsi:type="dcterms:W3CDTF">2024-02-20T11:48:00Z</dcterms:created>
  <dcterms:modified xsi:type="dcterms:W3CDTF">2024-02-20T11:52:00Z</dcterms:modified>
</cp:coreProperties>
</file>