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6A04" w14:textId="77777777" w:rsidR="00A15CA2" w:rsidRDefault="00860029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  <w:sz w:val="19"/>
        </w:rPr>
        <w:t xml:space="preserve">Załącznik nr 1 do Zapytania ofertowego </w:t>
      </w:r>
    </w:p>
    <w:p w14:paraId="02EFFDD7" w14:textId="77777777" w:rsidR="00A15CA2" w:rsidRDefault="00860029">
      <w:pPr>
        <w:spacing w:after="33"/>
        <w:ind w:left="10" w:right="-13" w:hanging="10"/>
        <w:jc w:val="right"/>
      </w:pPr>
      <w:r>
        <w:rPr>
          <w:rFonts w:ascii="Times New Roman" w:eastAsia="Times New Roman" w:hAnsi="Times New Roman" w:cs="Times New Roman"/>
          <w:sz w:val="19"/>
        </w:rPr>
        <w:t xml:space="preserve">Zakup i dostawa fabrycznie nowego samochodu osobowego   </w:t>
      </w:r>
    </w:p>
    <w:p w14:paraId="4BE9C12D" w14:textId="77777777" w:rsidR="00A15CA2" w:rsidRDefault="00860029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1A4AB4C" w14:textId="77777777" w:rsidR="00A15CA2" w:rsidRDefault="00860029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054C6C30" w14:textId="77777777" w:rsidR="00A15CA2" w:rsidRPr="00860029" w:rsidRDefault="00860029" w:rsidP="00860029">
      <w:pPr>
        <w:spacing w:after="220" w:line="360" w:lineRule="auto"/>
        <w:ind w:right="6"/>
        <w:jc w:val="center"/>
        <w:rPr>
          <w:rFonts w:ascii="Times New Roman" w:hAnsi="Times New Roman" w:cs="Times New Roman"/>
          <w:sz w:val="24"/>
          <w:szCs w:val="24"/>
        </w:rPr>
      </w:pPr>
      <w:r w:rsidRPr="00860029">
        <w:rPr>
          <w:rFonts w:ascii="Times New Roman" w:eastAsia="Times New Roman" w:hAnsi="Times New Roman" w:cs="Times New Roman"/>
          <w:sz w:val="24"/>
          <w:szCs w:val="24"/>
        </w:rPr>
        <w:t xml:space="preserve">Opis Przedmiotu Zamówienia (OPZ) </w:t>
      </w:r>
    </w:p>
    <w:p w14:paraId="5FDF1E4A" w14:textId="0C3275F7" w:rsidR="00A15CA2" w:rsidRPr="00860029" w:rsidRDefault="00860029" w:rsidP="00860029">
      <w:pPr>
        <w:spacing w:after="111" w:line="360" w:lineRule="auto"/>
        <w:ind w:left="-5" w:right="-12" w:hanging="10"/>
        <w:jc w:val="both"/>
        <w:rPr>
          <w:rFonts w:ascii="Times New Roman" w:hAnsi="Times New Roman" w:cs="Times New Roman"/>
          <w:sz w:val="24"/>
          <w:szCs w:val="24"/>
        </w:rPr>
      </w:pPr>
      <w:r w:rsidRPr="00860029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zakup i dostawa fabrycznie nowego wyprodukowanego w </w:t>
      </w:r>
      <w:r w:rsidR="00492AF7" w:rsidRPr="00860029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860029">
        <w:rPr>
          <w:rFonts w:ascii="Times New Roman" w:eastAsia="Times New Roman" w:hAnsi="Times New Roman" w:cs="Times New Roman"/>
          <w:sz w:val="24"/>
          <w:szCs w:val="24"/>
        </w:rPr>
        <w:t xml:space="preserve"> r. samochodu osobowego na potrzeby </w:t>
      </w:r>
      <w:r w:rsidR="00492AF7" w:rsidRPr="00860029">
        <w:rPr>
          <w:rFonts w:ascii="Times New Roman" w:eastAsia="Times New Roman" w:hAnsi="Times New Roman" w:cs="Times New Roman"/>
          <w:sz w:val="24"/>
          <w:szCs w:val="24"/>
        </w:rPr>
        <w:t>Polskiej Agencji Antydopingowej</w:t>
      </w:r>
      <w:r w:rsidRPr="0086002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D99E736" w14:textId="06E42F98" w:rsidR="00A15CA2" w:rsidRPr="00860029" w:rsidRDefault="00860029" w:rsidP="008600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029">
        <w:rPr>
          <w:rFonts w:ascii="Times New Roman" w:eastAsia="Times New Roman" w:hAnsi="Times New Roman" w:cs="Times New Roman"/>
          <w:sz w:val="24"/>
          <w:szCs w:val="24"/>
        </w:rPr>
        <w:t xml:space="preserve">Minimalne parametry i wyposażenie samochodu:  </w:t>
      </w:r>
    </w:p>
    <w:p w14:paraId="7B0289CC" w14:textId="2B6D3E10" w:rsidR="00492AF7" w:rsidRPr="00860029" w:rsidRDefault="00492AF7" w:rsidP="008600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680"/>
      </w:tblGrid>
      <w:tr w:rsidR="00492AF7" w:rsidRPr="00860029" w14:paraId="7404A3D7" w14:textId="77777777" w:rsidTr="00860029">
        <w:tc>
          <w:tcPr>
            <w:tcW w:w="562" w:type="dxa"/>
            <w:shd w:val="clear" w:color="auto" w:fill="E7E6E6" w:themeFill="background2"/>
          </w:tcPr>
          <w:p w14:paraId="12423EFB" w14:textId="45C463B2" w:rsidR="00492AF7" w:rsidRPr="00860029" w:rsidRDefault="00492AF7" w:rsidP="008600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29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9680" w:type="dxa"/>
            <w:shd w:val="clear" w:color="auto" w:fill="E7E6E6" w:themeFill="background2"/>
          </w:tcPr>
          <w:p w14:paraId="1276D636" w14:textId="610D904D" w:rsidR="00492AF7" w:rsidRPr="00860029" w:rsidRDefault="00492AF7" w:rsidP="008600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Parametry minimalne wymagane przez </w:t>
            </w:r>
            <w:r w:rsidR="00860029" w:rsidRPr="00860029">
              <w:rPr>
                <w:rFonts w:ascii="Times New Roman" w:eastAsia="Times New Roman" w:hAnsi="Times New Roman" w:cs="Times New Roman"/>
                <w:sz w:val="24"/>
                <w:szCs w:val="24"/>
              </w:rPr>
              <w:t>Zamawiającego</w:t>
            </w:r>
          </w:p>
        </w:tc>
      </w:tr>
      <w:tr w:rsidR="00492AF7" w:rsidRPr="00860029" w14:paraId="5D956167" w14:textId="77777777" w:rsidTr="00492AF7">
        <w:tc>
          <w:tcPr>
            <w:tcW w:w="562" w:type="dxa"/>
          </w:tcPr>
          <w:p w14:paraId="710E6138" w14:textId="5672219A" w:rsidR="00492AF7" w:rsidRPr="00860029" w:rsidRDefault="00492AF7" w:rsidP="008600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2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80" w:type="dxa"/>
          </w:tcPr>
          <w:p w14:paraId="4FB493C2" w14:textId="70EAD011" w:rsidR="00492AF7" w:rsidRPr="00860029" w:rsidRDefault="00492AF7" w:rsidP="008600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29">
              <w:rPr>
                <w:rFonts w:ascii="Times New Roman" w:eastAsia="Times New Roman" w:hAnsi="Times New Roman" w:cs="Times New Roman"/>
                <w:sz w:val="24"/>
                <w:szCs w:val="24"/>
              </w:rPr>
              <w:t>Typ samochodu: osobowy</w:t>
            </w:r>
          </w:p>
        </w:tc>
      </w:tr>
      <w:tr w:rsidR="00492AF7" w:rsidRPr="00860029" w14:paraId="36FD0A4E" w14:textId="77777777" w:rsidTr="00492AF7">
        <w:tc>
          <w:tcPr>
            <w:tcW w:w="562" w:type="dxa"/>
          </w:tcPr>
          <w:p w14:paraId="46C683C9" w14:textId="501C2205" w:rsidR="00492AF7" w:rsidRPr="00860029" w:rsidRDefault="00492AF7" w:rsidP="008600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680" w:type="dxa"/>
          </w:tcPr>
          <w:p w14:paraId="48BA87EA" w14:textId="42E3A8BA" w:rsidR="00492AF7" w:rsidRPr="00860029" w:rsidRDefault="00492AF7" w:rsidP="008600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29">
              <w:rPr>
                <w:rFonts w:ascii="Times New Roman" w:eastAsia="Times New Roman" w:hAnsi="Times New Roman" w:cs="Times New Roman"/>
                <w:sz w:val="24"/>
                <w:szCs w:val="24"/>
              </w:rPr>
              <w:t>Typ nadwozia: kombi</w:t>
            </w:r>
          </w:p>
        </w:tc>
      </w:tr>
      <w:tr w:rsidR="00492AF7" w:rsidRPr="00860029" w14:paraId="5B6C1831" w14:textId="77777777" w:rsidTr="00492AF7">
        <w:tc>
          <w:tcPr>
            <w:tcW w:w="562" w:type="dxa"/>
          </w:tcPr>
          <w:p w14:paraId="24811433" w14:textId="38BF909B" w:rsidR="00492AF7" w:rsidRPr="00860029" w:rsidRDefault="00492AF7" w:rsidP="008600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9680" w:type="dxa"/>
          </w:tcPr>
          <w:p w14:paraId="06F0B568" w14:textId="5BC60BF1" w:rsidR="00492AF7" w:rsidRPr="00860029" w:rsidRDefault="00492AF7" w:rsidP="008600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29">
              <w:rPr>
                <w:rFonts w:ascii="Times New Roman" w:eastAsia="Times New Roman" w:hAnsi="Times New Roman" w:cs="Times New Roman"/>
                <w:sz w:val="24"/>
                <w:szCs w:val="24"/>
              </w:rPr>
              <w:t>Napęd: na przednią oś</w:t>
            </w:r>
          </w:p>
        </w:tc>
      </w:tr>
      <w:tr w:rsidR="00492AF7" w:rsidRPr="00860029" w14:paraId="7925449A" w14:textId="77777777" w:rsidTr="00492AF7">
        <w:tc>
          <w:tcPr>
            <w:tcW w:w="562" w:type="dxa"/>
          </w:tcPr>
          <w:p w14:paraId="5CE8FF98" w14:textId="3C3E1434" w:rsidR="00492AF7" w:rsidRPr="00860029" w:rsidRDefault="00492AF7" w:rsidP="008600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2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80" w:type="dxa"/>
          </w:tcPr>
          <w:p w14:paraId="71A2445B" w14:textId="720D220E" w:rsidR="00492AF7" w:rsidRPr="00860029" w:rsidRDefault="00492AF7" w:rsidP="008600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29">
              <w:rPr>
                <w:rFonts w:ascii="Times New Roman" w:eastAsia="Times New Roman" w:hAnsi="Times New Roman" w:cs="Times New Roman"/>
                <w:sz w:val="24"/>
                <w:szCs w:val="24"/>
              </w:rPr>
              <w:t>Silnik: benzyna</w:t>
            </w:r>
          </w:p>
        </w:tc>
      </w:tr>
      <w:tr w:rsidR="00492AF7" w:rsidRPr="00860029" w14:paraId="17A2F913" w14:textId="77777777" w:rsidTr="00492AF7">
        <w:tc>
          <w:tcPr>
            <w:tcW w:w="562" w:type="dxa"/>
          </w:tcPr>
          <w:p w14:paraId="25C5B75E" w14:textId="47DC44D7" w:rsidR="00492AF7" w:rsidRPr="00860029" w:rsidRDefault="00492AF7" w:rsidP="008600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2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80" w:type="dxa"/>
          </w:tcPr>
          <w:p w14:paraId="2D184886" w14:textId="49BF609F" w:rsidR="00492AF7" w:rsidRPr="00860029" w:rsidRDefault="00492AF7" w:rsidP="008600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29">
              <w:rPr>
                <w:rFonts w:ascii="Times New Roman" w:eastAsia="Times New Roman" w:hAnsi="Times New Roman" w:cs="Times New Roman"/>
                <w:sz w:val="24"/>
                <w:szCs w:val="24"/>
              </w:rPr>
              <w:t>Kolor: ciemne odcienie szarości, granatu, czarny</w:t>
            </w:r>
          </w:p>
        </w:tc>
      </w:tr>
      <w:tr w:rsidR="00492AF7" w:rsidRPr="00860029" w14:paraId="716C7482" w14:textId="77777777" w:rsidTr="00492AF7">
        <w:tc>
          <w:tcPr>
            <w:tcW w:w="562" w:type="dxa"/>
          </w:tcPr>
          <w:p w14:paraId="623A10D0" w14:textId="3B7AB0C8" w:rsidR="00492AF7" w:rsidRPr="00860029" w:rsidRDefault="00492AF7" w:rsidP="008600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2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80" w:type="dxa"/>
          </w:tcPr>
          <w:p w14:paraId="68A3DD44" w14:textId="74C2D93F" w:rsidR="00492AF7" w:rsidRPr="00860029" w:rsidRDefault="00492AF7" w:rsidP="008600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29">
              <w:rPr>
                <w:rFonts w:ascii="Times New Roman" w:eastAsia="Times New Roman" w:hAnsi="Times New Roman" w:cs="Times New Roman"/>
                <w:sz w:val="24"/>
                <w:szCs w:val="24"/>
              </w:rPr>
              <w:t>Pojemność skokowa silnika (cm</w:t>
            </w:r>
            <w:r w:rsidRPr="008600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6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492AF7" w:rsidRPr="00860029" w14:paraId="39500E46" w14:textId="77777777" w:rsidTr="00492AF7">
        <w:tc>
          <w:tcPr>
            <w:tcW w:w="562" w:type="dxa"/>
          </w:tcPr>
          <w:p w14:paraId="68BE9443" w14:textId="348AD98D" w:rsidR="00492AF7" w:rsidRPr="00860029" w:rsidRDefault="00492AF7" w:rsidP="008600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2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80" w:type="dxa"/>
          </w:tcPr>
          <w:p w14:paraId="724AC40D" w14:textId="5AA55277" w:rsidR="00492AF7" w:rsidRPr="00860029" w:rsidRDefault="00492AF7" w:rsidP="008600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Moc silnika: minimalnie </w:t>
            </w:r>
          </w:p>
        </w:tc>
      </w:tr>
      <w:tr w:rsidR="00492AF7" w:rsidRPr="00860029" w14:paraId="3C9F1B7F" w14:textId="77777777" w:rsidTr="00492AF7">
        <w:tc>
          <w:tcPr>
            <w:tcW w:w="562" w:type="dxa"/>
          </w:tcPr>
          <w:p w14:paraId="7350BC58" w14:textId="6D3C3374" w:rsidR="00492AF7" w:rsidRPr="00860029" w:rsidRDefault="00492AF7" w:rsidP="008600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2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80" w:type="dxa"/>
          </w:tcPr>
          <w:p w14:paraId="7B56664A" w14:textId="4FCAD683" w:rsidR="00492AF7" w:rsidRPr="00860029" w:rsidRDefault="00492AF7" w:rsidP="008600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29">
              <w:rPr>
                <w:rFonts w:ascii="Times New Roman" w:eastAsia="Times New Roman" w:hAnsi="Times New Roman" w:cs="Times New Roman"/>
                <w:sz w:val="24"/>
                <w:szCs w:val="24"/>
              </w:rPr>
              <w:t>Wspomaganie kierownicy: Tak</w:t>
            </w:r>
          </w:p>
        </w:tc>
      </w:tr>
      <w:tr w:rsidR="00492AF7" w:rsidRPr="00860029" w14:paraId="3B8274F8" w14:textId="77777777" w:rsidTr="00492AF7">
        <w:tc>
          <w:tcPr>
            <w:tcW w:w="562" w:type="dxa"/>
          </w:tcPr>
          <w:p w14:paraId="3EEE9F4B" w14:textId="5B3092B7" w:rsidR="00492AF7" w:rsidRPr="00860029" w:rsidRDefault="00492AF7" w:rsidP="008600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2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80" w:type="dxa"/>
          </w:tcPr>
          <w:p w14:paraId="6361D703" w14:textId="7C4B4FC4" w:rsidR="00492AF7" w:rsidRPr="00860029" w:rsidRDefault="00492AF7" w:rsidP="008600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29">
              <w:rPr>
                <w:rFonts w:ascii="Times New Roman" w:eastAsia="Times New Roman" w:hAnsi="Times New Roman" w:cs="Times New Roman"/>
                <w:sz w:val="24"/>
                <w:szCs w:val="24"/>
              </w:rPr>
              <w:t>Skrzynia biegów: automatyczna</w:t>
            </w:r>
          </w:p>
        </w:tc>
      </w:tr>
      <w:tr w:rsidR="00492AF7" w:rsidRPr="00860029" w14:paraId="6FF3B687" w14:textId="77777777" w:rsidTr="00492AF7">
        <w:tc>
          <w:tcPr>
            <w:tcW w:w="562" w:type="dxa"/>
          </w:tcPr>
          <w:p w14:paraId="16CE10A2" w14:textId="3C3D2F6B" w:rsidR="00492AF7" w:rsidRPr="00860029" w:rsidRDefault="00492AF7" w:rsidP="008600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2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80" w:type="dxa"/>
          </w:tcPr>
          <w:p w14:paraId="7A60D5B7" w14:textId="6550B25F" w:rsidR="00492AF7" w:rsidRPr="00860029" w:rsidRDefault="00492AF7" w:rsidP="008600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29">
              <w:rPr>
                <w:rFonts w:ascii="Times New Roman" w:eastAsia="Times New Roman" w:hAnsi="Times New Roman" w:cs="Times New Roman"/>
                <w:sz w:val="24"/>
                <w:szCs w:val="24"/>
              </w:rPr>
              <w:t>Systemy wspomagania: kierownicy, ABS, ESP, ASR</w:t>
            </w:r>
          </w:p>
        </w:tc>
      </w:tr>
      <w:tr w:rsidR="00492AF7" w:rsidRPr="00860029" w14:paraId="1B50DD18" w14:textId="77777777" w:rsidTr="00492AF7">
        <w:tc>
          <w:tcPr>
            <w:tcW w:w="562" w:type="dxa"/>
          </w:tcPr>
          <w:p w14:paraId="73AE4C5B" w14:textId="47E6911C" w:rsidR="00492AF7" w:rsidRPr="00860029" w:rsidRDefault="00492AF7" w:rsidP="008600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2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80" w:type="dxa"/>
          </w:tcPr>
          <w:p w14:paraId="00B42DE2" w14:textId="77777777" w:rsidR="00492AF7" w:rsidRPr="00860029" w:rsidRDefault="00492AF7" w:rsidP="008600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29">
              <w:rPr>
                <w:rFonts w:ascii="Times New Roman" w:eastAsia="Times New Roman" w:hAnsi="Times New Roman" w:cs="Times New Roman"/>
                <w:sz w:val="24"/>
                <w:szCs w:val="24"/>
              </w:rPr>
              <w:t>Silnik: benzyna</w:t>
            </w:r>
          </w:p>
        </w:tc>
      </w:tr>
      <w:tr w:rsidR="00492AF7" w:rsidRPr="00860029" w14:paraId="0E124825" w14:textId="77777777" w:rsidTr="00492AF7">
        <w:tc>
          <w:tcPr>
            <w:tcW w:w="562" w:type="dxa"/>
          </w:tcPr>
          <w:p w14:paraId="083E98B9" w14:textId="3BA6E218" w:rsidR="00492AF7" w:rsidRPr="00860029" w:rsidRDefault="00860029" w:rsidP="008600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80" w:type="dxa"/>
          </w:tcPr>
          <w:p w14:paraId="64759642" w14:textId="77777777" w:rsidR="00492AF7" w:rsidRPr="00860029" w:rsidRDefault="00492AF7" w:rsidP="008600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29">
              <w:rPr>
                <w:rFonts w:ascii="Times New Roman" w:eastAsia="Times New Roman" w:hAnsi="Times New Roman" w:cs="Times New Roman"/>
                <w:sz w:val="24"/>
                <w:szCs w:val="24"/>
              </w:rPr>
              <w:t>Kolor: ciemne odcienie szarości, granatu, czarny</w:t>
            </w:r>
          </w:p>
        </w:tc>
      </w:tr>
      <w:tr w:rsidR="00492AF7" w:rsidRPr="00860029" w14:paraId="1BED032B" w14:textId="77777777" w:rsidTr="00492AF7">
        <w:tc>
          <w:tcPr>
            <w:tcW w:w="562" w:type="dxa"/>
          </w:tcPr>
          <w:p w14:paraId="6E666D49" w14:textId="07C6F432" w:rsidR="00492AF7" w:rsidRPr="00860029" w:rsidRDefault="00860029" w:rsidP="008600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80" w:type="dxa"/>
          </w:tcPr>
          <w:p w14:paraId="6A7B6C0C" w14:textId="77777777" w:rsidR="00492AF7" w:rsidRPr="00860029" w:rsidRDefault="00492AF7" w:rsidP="008600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29">
              <w:rPr>
                <w:rFonts w:ascii="Times New Roman" w:eastAsia="Times New Roman" w:hAnsi="Times New Roman" w:cs="Times New Roman"/>
                <w:sz w:val="24"/>
                <w:szCs w:val="24"/>
              </w:rPr>
              <w:t>Pojemność skokowa silnika (cm</w:t>
            </w:r>
            <w:r w:rsidRPr="008600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6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492AF7" w:rsidRPr="00860029" w14:paraId="71B857E3" w14:textId="77777777" w:rsidTr="00492AF7">
        <w:tc>
          <w:tcPr>
            <w:tcW w:w="562" w:type="dxa"/>
          </w:tcPr>
          <w:p w14:paraId="6E9F574B" w14:textId="7C652BDD" w:rsidR="00492AF7" w:rsidRPr="00860029" w:rsidRDefault="00860029" w:rsidP="008600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80" w:type="dxa"/>
          </w:tcPr>
          <w:p w14:paraId="71E4CDCE" w14:textId="7CCCDC34" w:rsidR="00492AF7" w:rsidRPr="00860029" w:rsidRDefault="00492AF7" w:rsidP="008600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Moc silnika: minimalnie </w:t>
            </w:r>
            <w:r w:rsidR="00860029" w:rsidRPr="00860029">
              <w:rPr>
                <w:rFonts w:ascii="Times New Roman" w:eastAsia="Times New Roman" w:hAnsi="Times New Roman" w:cs="Times New Roman"/>
                <w:sz w:val="24"/>
                <w:szCs w:val="24"/>
              </w:rPr>
              <w:t>150 KM</w:t>
            </w:r>
          </w:p>
        </w:tc>
      </w:tr>
      <w:tr w:rsidR="00860029" w:rsidRPr="00860029" w14:paraId="4F17F618" w14:textId="77777777" w:rsidTr="00492AF7">
        <w:tc>
          <w:tcPr>
            <w:tcW w:w="562" w:type="dxa"/>
          </w:tcPr>
          <w:p w14:paraId="45EFE8EE" w14:textId="44F530FC" w:rsidR="00860029" w:rsidRPr="00860029" w:rsidRDefault="00860029" w:rsidP="008600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2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80" w:type="dxa"/>
          </w:tcPr>
          <w:p w14:paraId="1FC7CD34" w14:textId="541110BD" w:rsidR="00860029" w:rsidRPr="00860029" w:rsidRDefault="00860029" w:rsidP="008600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29">
              <w:rPr>
                <w:rFonts w:ascii="Times New Roman" w:eastAsia="Times New Roman" w:hAnsi="Times New Roman" w:cs="Times New Roman"/>
                <w:sz w:val="24"/>
                <w:szCs w:val="24"/>
              </w:rPr>
              <w:t>Pojemność bagażnika: min. 650 litrów</w:t>
            </w:r>
          </w:p>
        </w:tc>
      </w:tr>
    </w:tbl>
    <w:p w14:paraId="18F2B578" w14:textId="32288546" w:rsidR="00492AF7" w:rsidRDefault="00492AF7">
      <w:pPr>
        <w:spacing w:after="0"/>
        <w:rPr>
          <w:rFonts w:ascii="Times New Roman" w:eastAsia="Times New Roman" w:hAnsi="Times New Roman" w:cs="Times New Roman"/>
          <w:sz w:val="23"/>
        </w:rPr>
      </w:pPr>
    </w:p>
    <w:p w14:paraId="578DAF9C" w14:textId="7196E410" w:rsidR="00492AF7" w:rsidRDefault="00492AF7">
      <w:pPr>
        <w:spacing w:after="0"/>
        <w:rPr>
          <w:rFonts w:ascii="Times New Roman" w:eastAsia="Times New Roman" w:hAnsi="Times New Roman" w:cs="Times New Roman"/>
          <w:sz w:val="23"/>
        </w:rPr>
      </w:pPr>
    </w:p>
    <w:p w14:paraId="44B82556" w14:textId="77777777" w:rsidR="00492AF7" w:rsidRDefault="00492AF7">
      <w:pPr>
        <w:spacing w:after="0"/>
      </w:pPr>
    </w:p>
    <w:p w14:paraId="6447AC6D" w14:textId="77777777" w:rsidR="00A15CA2" w:rsidRDefault="00860029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CAEB913" w14:textId="4CE3A6B8" w:rsidR="00A15CA2" w:rsidRDefault="00A15CA2">
      <w:pPr>
        <w:spacing w:after="0"/>
        <w:ind w:left="749"/>
      </w:pPr>
    </w:p>
    <w:p w14:paraId="45FEE1D2" w14:textId="77777777" w:rsidR="00A15CA2" w:rsidRDefault="00A15CA2">
      <w:pPr>
        <w:spacing w:after="0"/>
        <w:ind w:left="-989" w:right="1134"/>
      </w:pPr>
    </w:p>
    <w:p w14:paraId="577C4BB6" w14:textId="77777777" w:rsidR="00A15CA2" w:rsidRDefault="00860029">
      <w:pPr>
        <w:spacing w:after="0"/>
        <w:ind w:right="1147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56717608" w14:textId="77777777" w:rsidR="00A15CA2" w:rsidRDefault="00860029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59CA06D8" w14:textId="77777777" w:rsidR="00A15CA2" w:rsidRDefault="00860029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36756290" w14:textId="77777777" w:rsidR="00A15CA2" w:rsidRDefault="00860029">
      <w:pPr>
        <w:spacing w:after="1" w:line="253" w:lineRule="auto"/>
        <w:ind w:left="-5" w:right="-12" w:hanging="10"/>
        <w:jc w:val="both"/>
      </w:pPr>
      <w:r>
        <w:rPr>
          <w:rFonts w:ascii="Times New Roman" w:eastAsia="Times New Roman" w:hAnsi="Times New Roman" w:cs="Times New Roman"/>
          <w:sz w:val="23"/>
        </w:rPr>
        <w:t>Opis znajdujący się w tabeli powyżej zawiera minimalne parametry (techniczne i użytkowe) jakie musi spełnić oferowany samochód osobowy, co oznacza, że Wykonawca może oferować przedmiot zamówienia charakteryzujący się lepszymi parametrami technicznymi i/lub</w:t>
      </w:r>
      <w:r>
        <w:rPr>
          <w:rFonts w:ascii="Times New Roman" w:eastAsia="Times New Roman" w:hAnsi="Times New Roman" w:cs="Times New Roman"/>
          <w:sz w:val="23"/>
        </w:rPr>
        <w:t xml:space="preserve"> użytkowymi.  </w:t>
      </w:r>
    </w:p>
    <w:p w14:paraId="5052FCD6" w14:textId="77777777" w:rsidR="00A15CA2" w:rsidRDefault="00860029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1ABA855F" w14:textId="77777777" w:rsidR="00A15CA2" w:rsidRDefault="00860029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009B4902" w14:textId="77777777" w:rsidR="00A15CA2" w:rsidRDefault="00860029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sectPr w:rsidR="00A15CA2">
      <w:pgSz w:w="12240" w:h="15840"/>
      <w:pgMar w:top="221" w:right="999" w:bottom="698" w:left="9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B446D"/>
    <w:multiLevelType w:val="hybridMultilevel"/>
    <w:tmpl w:val="9DAE963E"/>
    <w:lvl w:ilvl="0" w:tplc="5D503222">
      <w:start w:val="1"/>
      <w:numFmt w:val="lowerLetter"/>
      <w:lvlText w:val="%1)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EF68002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214F950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4F0D3B0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2DE0CAE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A9E7388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3EA8584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1AED0A4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354E466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EC4694"/>
    <w:multiLevelType w:val="hybridMultilevel"/>
    <w:tmpl w:val="B776CE6A"/>
    <w:lvl w:ilvl="0" w:tplc="2FA2A376">
      <w:start w:val="1"/>
      <w:numFmt w:val="lowerLetter"/>
      <w:lvlText w:val="%1)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686624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AC4565A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1060D98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7287308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94C0FF6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4B60F10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9AEC294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F6EF2DE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48345495">
    <w:abstractNumId w:val="1"/>
  </w:num>
  <w:num w:numId="2" w16cid:durableId="506289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CA2"/>
    <w:rsid w:val="00492AF7"/>
    <w:rsid w:val="00860029"/>
    <w:rsid w:val="00A15CA2"/>
    <w:rsid w:val="00E7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83F5"/>
  <w15:docId w15:val="{76A9F584-432E-45D1-A75C-988BDB5A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49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zaBcznik nr 1 - opis przedmiotu zamówienia.docx</vt:lpstr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zaBcznik nr 1 - opis przedmiotu zamówienia.docx</dc:title>
  <dc:subject/>
  <dc:creator>AKosmalska</dc:creator>
  <cp:keywords/>
  <cp:lastModifiedBy>Hubert Dziudzik</cp:lastModifiedBy>
  <cp:revision>2</cp:revision>
  <dcterms:created xsi:type="dcterms:W3CDTF">2022-05-11T15:10:00Z</dcterms:created>
  <dcterms:modified xsi:type="dcterms:W3CDTF">2022-05-11T15:10:00Z</dcterms:modified>
</cp:coreProperties>
</file>