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785323C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4BE51651" w14:textId="6439BFA0" w:rsidR="0065563A" w:rsidRPr="00BD1D15" w:rsidRDefault="00D35B28">
      <w:pPr>
        <w:spacing w:before="120"/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  <w:r w:rsidRPr="00BD1D15">
        <w:rPr>
          <w:rFonts w:ascii="Cambria" w:hAnsi="Cambria" w:cs="Arial"/>
          <w:b/>
          <w:bCs/>
          <w:sz w:val="24"/>
          <w:szCs w:val="24"/>
          <w:lang w:val="en-US"/>
        </w:rPr>
        <w:t>miniportal</w:t>
      </w:r>
    </w:p>
    <w:p w14:paraId="69C2C5C0" w14:textId="2ED6E48C" w:rsidR="00BD1D15" w:rsidRDefault="00DF520A" w:rsidP="0065563A">
      <w:pPr>
        <w:tabs>
          <w:tab w:val="left" w:pos="4080"/>
        </w:tabs>
        <w:jc w:val="center"/>
        <w:rPr>
          <w:rFonts w:ascii="Segoe UI" w:hAnsi="Segoe UI" w:cs="Segoe UI"/>
          <w:color w:val="111111"/>
          <w:shd w:val="clear" w:color="auto" w:fill="FFFFFF"/>
          <w:lang w:val="en-US"/>
        </w:rPr>
      </w:pPr>
      <w:r w:rsidRPr="00DF520A">
        <w:rPr>
          <w:rFonts w:ascii="Segoe UI" w:hAnsi="Segoe UI" w:cs="Segoe UI"/>
          <w:color w:val="111111"/>
          <w:shd w:val="clear" w:color="auto" w:fill="FFFFFF"/>
        </w:rPr>
        <w:t>72ca1848-ddde-4268-86ea-e3f0c9788411</w:t>
      </w:r>
    </w:p>
    <w:p w14:paraId="449763E2" w14:textId="2C47CF5A" w:rsidR="00D35B28" w:rsidRDefault="00D35B28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186FC225" w14:textId="77777777" w:rsidR="009C6E40" w:rsidRDefault="009C6E40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sectPr w:rsidR="009C6E4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34E6" w14:textId="77777777" w:rsidR="00367381" w:rsidRDefault="00367381">
      <w:pPr>
        <w:spacing w:after="0" w:line="240" w:lineRule="auto"/>
      </w:pPr>
      <w:r>
        <w:separator/>
      </w:r>
    </w:p>
  </w:endnote>
  <w:endnote w:type="continuationSeparator" w:id="0">
    <w:p w14:paraId="4BB03657" w14:textId="77777777" w:rsidR="00367381" w:rsidRDefault="0036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CDB9" w14:textId="77777777" w:rsidR="00367381" w:rsidRDefault="00367381">
      <w:pPr>
        <w:spacing w:after="0" w:line="240" w:lineRule="auto"/>
      </w:pPr>
      <w:r>
        <w:separator/>
      </w:r>
    </w:p>
  </w:footnote>
  <w:footnote w:type="continuationSeparator" w:id="0">
    <w:p w14:paraId="4A8EB0A6" w14:textId="77777777" w:rsidR="00367381" w:rsidRDefault="0036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7111B"/>
    <w:rsid w:val="0014287A"/>
    <w:rsid w:val="00167274"/>
    <w:rsid w:val="001B2D39"/>
    <w:rsid w:val="001E4F4B"/>
    <w:rsid w:val="001E670E"/>
    <w:rsid w:val="00224635"/>
    <w:rsid w:val="00242C6C"/>
    <w:rsid w:val="002D6014"/>
    <w:rsid w:val="00367381"/>
    <w:rsid w:val="003C5EF8"/>
    <w:rsid w:val="00433A00"/>
    <w:rsid w:val="005117EE"/>
    <w:rsid w:val="0052128B"/>
    <w:rsid w:val="00534DF0"/>
    <w:rsid w:val="00596EA8"/>
    <w:rsid w:val="0061653B"/>
    <w:rsid w:val="0065563A"/>
    <w:rsid w:val="00661664"/>
    <w:rsid w:val="00685ECD"/>
    <w:rsid w:val="007C7F3A"/>
    <w:rsid w:val="007D6B01"/>
    <w:rsid w:val="009558A0"/>
    <w:rsid w:val="00983A8E"/>
    <w:rsid w:val="009C6E40"/>
    <w:rsid w:val="00A343E9"/>
    <w:rsid w:val="00A47C1C"/>
    <w:rsid w:val="00B55DAD"/>
    <w:rsid w:val="00BD1D15"/>
    <w:rsid w:val="00BF0B5F"/>
    <w:rsid w:val="00C452E9"/>
    <w:rsid w:val="00D35B28"/>
    <w:rsid w:val="00DC3B7B"/>
    <w:rsid w:val="00DC78CE"/>
    <w:rsid w:val="00DF520A"/>
    <w:rsid w:val="00E24BF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BD2CDDD2-9B81-4A03-909F-6E1B84D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Użytkownik</cp:lastModifiedBy>
  <cp:revision>5</cp:revision>
  <dcterms:created xsi:type="dcterms:W3CDTF">2021-03-08T07:51:00Z</dcterms:created>
  <dcterms:modified xsi:type="dcterms:W3CDTF">2021-03-12T09:16:00Z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